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41" w:rsidRPr="00177BED" w:rsidRDefault="00555B41" w:rsidP="00555B41">
      <w:pPr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cs="Calibri"/>
          <w:b/>
          <w:lang w:val="lt-LT"/>
        </w:rPr>
      </w:pPr>
      <w:r w:rsidRPr="00177BED">
        <w:rPr>
          <w:rFonts w:cs="Calibri"/>
          <w:b/>
          <w:lang w:val="lt-LT"/>
        </w:rPr>
        <w:t>Vokalinių ansamblių koncertas „Dėl žalio ąžuolyno“</w:t>
      </w:r>
      <w:r w:rsidRPr="00177BED">
        <w:rPr>
          <w:rFonts w:cs="Calibri"/>
          <w:b/>
          <w:lang w:val="lt-LT"/>
        </w:rPr>
        <w:br/>
        <w:t>Repeticijų ir maitinimo grafikas</w:t>
      </w:r>
      <w:r w:rsidRPr="00177BED">
        <w:rPr>
          <w:rFonts w:cs="Calibri"/>
          <w:b/>
          <w:lang w:val="lt-LT"/>
        </w:rPr>
        <w:br/>
      </w:r>
    </w:p>
    <w:tbl>
      <w:tblPr>
        <w:tblW w:w="12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7195"/>
        <w:gridCol w:w="3806"/>
      </w:tblGrid>
      <w:tr w:rsidR="00555B41" w:rsidRPr="00177BED" w:rsidTr="00005669">
        <w:trPr>
          <w:jc w:val="center"/>
        </w:trPr>
        <w:tc>
          <w:tcPr>
            <w:tcW w:w="12588" w:type="dxa"/>
            <w:gridSpan w:val="3"/>
            <w:shd w:val="clear" w:color="auto" w:fill="C6D9F1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2 d. (pirmadienis)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Repeticijų laikas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Kolektyvo pavadinimas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Atliekama daina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10.00–10.20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„Kivi“ – Lietuvos vaikų ir jaunimo centro jaunimo vokalinis ansamblis. Vadovė Danguolė Aukselienė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GERA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10.20–10.50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„Tolimi aidai“ – vyrų vokalinis ansamblis (JAV).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Kęstutis Daugirdas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MARYTĖ MĖLYNAKĖ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10.50–11.20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„Presto“ – Jonavos kultūros centro moterų vokalinis ansamblis. Vadovė Solveiga Maslauskaitė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NEMUNĖLI, NEMUNĖLI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trHeight w:val="271"/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11.20–12.00</w:t>
            </w:r>
          </w:p>
        </w:tc>
        <w:tc>
          <w:tcPr>
            <w:tcW w:w="7195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„Bros“ – Mažeikių Merkelio Račkausko gimnazijos vaikinų ansamblis. Vadovas Laimonas Terasius</w:t>
            </w:r>
          </w:p>
        </w:tc>
        <w:tc>
          <w:tcPr>
            <w:tcW w:w="3806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SENAS KERDŽIUS,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br/>
              <w:t>SUDIEV, SUDIEV TAU, GRAŽUOLE MANO 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12.00–12.30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Prienų „Žiburio“ gimnazijos vaikinų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Roma Ruočkienė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BERNIUKAI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br/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12.30–13.00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„Raskila“ – Panevėžio rajono Miežiškių kultūros centro moterų vokalinis ansamblis. Vadovė Lina Kairytė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VILNIAUS STOGAI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trHeight w:val="229"/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13.00–13.45</w:t>
            </w: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„Raskila“ – Panevėžio rajono Miežiškių kultūros centro moterų vokalinis ansamblis. Vadovė Lina Kairytė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„Cantilena“ – Ukmergės kultūros centro moterų vokalinis ansamblis. Vadovė Daiva Petrikienė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AISŪS KUNKLALIAI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Kanklių ansamblis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14.00–15.30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3806" w:type="dxa"/>
            <w:tcBorders>
              <w:left w:val="single" w:sz="4" w:space="0" w:color="auto"/>
            </w:tcBorders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15.40–17.00</w:t>
            </w:r>
          </w:p>
        </w:tc>
        <w:tc>
          <w:tcPr>
            <w:tcW w:w="7195" w:type="dxa"/>
            <w:tcBorders>
              <w:right w:val="single" w:sz="4" w:space="0" w:color="auto"/>
            </w:tcBorders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„Acusto“ – Kauno mišrus vokalinis ansamblis.</w:t>
            </w:r>
          </w:p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Kęstutis Jakeliūnas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BEAUŠTANTI AUŠRELĖ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„Versmė“ – Kupiškio kultūros centro moterų vokalinis ansamblis. Vadovė Nidija Sankauskienė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OI ANT KALNO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„Raskila“ – Panevėžio rajono Miežiškių kultūros centro moterų vokalinis ansamblis. Vadovė Lina Kairytė</w:t>
            </w:r>
          </w:p>
        </w:tc>
        <w:tc>
          <w:tcPr>
            <w:tcW w:w="3806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AISŪS KUNKLALIAI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Kanklės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„Cantilena“ – Ukmergės kultūros centro moterų vokalinis ansamblis. Vadovė Daiva Petrikienė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„Šiaurys“ – Pakruojo rajono Linkuvos kultūros centro vyrų vokalinis ansamblis. Vadovas Methardas Zubas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GIEDA GAIDELIAI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tabs>
                <w:tab w:val="left" w:pos="157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„Bros“ – Mažeikių Merkelio Račkausko gimnazijos vaikinų ansamblis. Vadovas Laimonas Terasius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SENAS KERDŽIUS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</w:tbl>
    <w:p w:rsidR="00A85B9A" w:rsidRDefault="00A85B9A" w:rsidP="00555B41">
      <w:pPr>
        <w:spacing w:after="0" w:line="240" w:lineRule="auto"/>
        <w:jc w:val="center"/>
        <w:rPr>
          <w:rFonts w:cs="Calibri"/>
          <w:sz w:val="20"/>
          <w:szCs w:val="20"/>
          <w:lang w:val="lt-LT"/>
        </w:rPr>
        <w:sectPr w:rsidR="00A85B9A" w:rsidSect="00555B41">
          <w:pgSz w:w="16839" w:h="11907" w:orient="landscape" w:code="9"/>
          <w:pgMar w:top="567" w:right="1134" w:bottom="1701" w:left="1701" w:header="708" w:footer="708" w:gutter="0"/>
          <w:cols w:space="708"/>
          <w:docGrid w:linePitch="360"/>
        </w:sectPr>
      </w:pPr>
    </w:p>
    <w:tbl>
      <w:tblPr>
        <w:tblW w:w="12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7195"/>
        <w:gridCol w:w="3806"/>
      </w:tblGrid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„Melodija“ – Šiaulių rajono savivaldybės kultūros centro moterų vokalinis ansamblis. Vadovė Daina Kavaliauskienė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SKRIDO BITĖ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Ritmo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Biržų kultūros centro moterų vokalinis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Viktorija Morkūnienė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IR ĮŠOKO OŽELIS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Prienų „Žiburio“ gimnazijos vaikinų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Roma Ruočkienė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BERNIUKAI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„Tolimi aidai“ – vyrų vokalinis ansamblis (JAV).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Kęstutis Daugirdas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MARYTĖ MĖLYNAKĖ</w:t>
            </w:r>
          </w:p>
        </w:tc>
      </w:tr>
      <w:tr w:rsidR="00555B41" w:rsidRPr="00177BED" w:rsidTr="00005669">
        <w:trPr>
          <w:trHeight w:val="635"/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Šakių rajono Gotlybiškių kaimo mamų ir dukrų kvartetas.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Violeta Simonavičienė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BŪČIAU NEKALBĖJUS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br/>
              <w:t>2 gitaros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„Bros“ – Mažeikių Merkelio Račkausko gimnazijos vaikinų ansamblis. Vadovas Laimonas Terasius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SUDIEV, SUDIEV TAU, GRAŽUOLE MANO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Solo ir 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„Sonata“ – Kėdainių rajono Josvainių kultūros centro moterų vokalinis ansamblis. Vadovas Vytautas Greičius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STOVIU AŠ PARIMUS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 + smuikas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„Tolimi aidai“ – vyrų vokalinis ansamblis (JAV).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Kęstutis Daugirdas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O NEMUNE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17.00–17.20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Pertrauka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17.20–19.00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„Klezmer Klangen“ – šeimyninis žydiškos muzikos ansamblis. Vadovė Rasa Vaičiulytė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ZOL SHOYN KUMEN DI GEULE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Prienų „Žiburio“ gimnazijos vaikinų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Roma Ruočkienė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MIŠKUS LAUKUS IR KLONIUS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„Mozaika“ – Šakių r. Sintautų kultūros centro moterų vokalinis ansamblis. Vadovas Deividas Kerevičius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OI ŠĄLA ŠĄLA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„Kivi“ – Lietuvos vaikų ir jaunimo centro jaunimo vokalinis ansamblis. Vadovė Danguolė Aukselienė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GERA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„Presto“ – Jonavos kultūros centro moterų vokalinis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Solveiga Maslauskaitė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NEMUNĖLI, NEMUNĖLI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„Raskila“ – Panevėžio rajono Miežiškių kultūros centro moterų vokalinis ansamblis. Vadovė Lina Kairytė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VILNIAUS STOGAI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„Šiaurys“ – Pakruojo rajono Linkuvos kultūros centro vyrų vokalinis ansamblis. Vadovas Methardas Zubas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VASAROS ŠOKIS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„Gaudenė“ – Šakių kultūros centro moterų vokalinis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Vadovė Ramunė Valaitienė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EIN BERNELIS PER LAUKELĮ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 Cappella“ – Molėtų kultūros centro mišrus vokalinis ansamblis. Vadovė Violeta Zutkuvienė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AIKIM SESIOS DOBILIO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„Cantilena“ – Ukmergės kultūros centro moterų vokalinis ansamblis. Vadovė Daiva Petrikienė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VASARA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„Mozaika“ – Šakių r. Sintautų kultūros centro moterų vokalinis ansamblis. Vadovas Deividas Kerevičius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RŪTA ŽALIOJI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 / Solistė Dalia Kerevičienė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„Klasika“ – Ukmergės kultūros centro mišrus vokalinis ansamblis. Vadovė Jūratė Martinkutė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ULIOJ, BITELA, ULIOJ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i/>
                <w:sz w:val="20"/>
                <w:szCs w:val="20"/>
                <w:lang w:val="lt-LT"/>
              </w:rPr>
              <w:t>a cappella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„Acusto“ – Kauno vokalinis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Kęstutis Jakeliūnas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WHEN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„Quorum“ – Vilniaus vyrų vokalinis ansamblis.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Vadovas Marius Turlajus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LIETUVOS VALSTYBĖ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Iš grupės „Antis“ repertuaro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Visi ansambliai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ĄŽUOLĖLI ŠIMTAŠAKI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Visi ansambliai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ŠALIS, KURI MANE UŽAUGINO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Visi ansambliai, publika, išėjimas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MŪSŲ DIENOS KAIP ŠVENTĖ</w:t>
            </w:r>
          </w:p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Instrumentinė grupė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19.00–20.00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Liepos 3 d. (antradienis)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Repeticijų laikas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Veikla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Pastabos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10.00–14.00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Bendroji repeticija visiems kolektyvams pagal koncerto programą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Koncertiniai drabužiai</w:t>
            </w: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14.00–15.30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15.30–17.00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Repeticija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17.30–18.30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</w:tc>
      </w:tr>
      <w:tr w:rsidR="00555B41" w:rsidRPr="00177BED" w:rsidTr="00005669">
        <w:trPr>
          <w:trHeight w:val="229"/>
          <w:jc w:val="center"/>
        </w:trPr>
        <w:tc>
          <w:tcPr>
            <w:tcW w:w="1587" w:type="dxa"/>
            <w:vAlign w:val="center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20.00–23.00</w:t>
            </w:r>
          </w:p>
        </w:tc>
        <w:tc>
          <w:tcPr>
            <w:tcW w:w="7195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Koncertas</w:t>
            </w:r>
          </w:p>
        </w:tc>
        <w:tc>
          <w:tcPr>
            <w:tcW w:w="3806" w:type="dxa"/>
          </w:tcPr>
          <w:p w:rsidR="00555B41" w:rsidRPr="00177BED" w:rsidRDefault="00555B41" w:rsidP="00555B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</w:tbl>
    <w:p w:rsidR="00555B41" w:rsidRPr="00177BED" w:rsidRDefault="00555B41" w:rsidP="00555B41">
      <w:pPr>
        <w:spacing w:after="0" w:line="240" w:lineRule="auto"/>
        <w:jc w:val="center"/>
        <w:rPr>
          <w:lang w:val="lt-LT"/>
        </w:rPr>
      </w:pPr>
    </w:p>
    <w:p w:rsidR="00555B41" w:rsidRPr="00177BED" w:rsidRDefault="00555B41" w:rsidP="00555B41">
      <w:pPr>
        <w:spacing w:after="0" w:line="240" w:lineRule="auto"/>
        <w:jc w:val="right"/>
        <w:rPr>
          <w:rFonts w:cs="Calibri"/>
          <w:b/>
          <w:i/>
          <w:lang w:val="lt-LT"/>
        </w:rPr>
      </w:pPr>
      <w:r w:rsidRPr="00177BED">
        <w:rPr>
          <w:rFonts w:cs="Calibri"/>
          <w:b/>
          <w:i/>
          <w:lang w:val="lt-LT"/>
        </w:rPr>
        <w:t>Meno vadovai Danguolė Aukselienė, tel. 8 688 57 689</w:t>
      </w:r>
    </w:p>
    <w:p w:rsidR="00555B41" w:rsidRPr="00177BED" w:rsidRDefault="00555B41" w:rsidP="00555B41">
      <w:pPr>
        <w:spacing w:after="0" w:line="240" w:lineRule="auto"/>
        <w:jc w:val="right"/>
        <w:rPr>
          <w:rFonts w:cs="Calibri"/>
          <w:b/>
          <w:i/>
          <w:lang w:val="lt-LT"/>
        </w:rPr>
      </w:pPr>
      <w:r w:rsidRPr="00177BED">
        <w:rPr>
          <w:rFonts w:cs="Calibri"/>
          <w:b/>
          <w:i/>
          <w:lang w:val="lt-LT"/>
        </w:rPr>
        <w:t>Ir Kęstutis Jakeliūnas, tel.  8 615 22 565</w:t>
      </w:r>
    </w:p>
    <w:p w:rsidR="00555B41" w:rsidRPr="00177BED" w:rsidRDefault="00555B41" w:rsidP="00555B41">
      <w:pPr>
        <w:spacing w:after="0" w:line="240" w:lineRule="auto"/>
        <w:jc w:val="right"/>
        <w:rPr>
          <w:rFonts w:cs="Calibri"/>
          <w:b/>
          <w:i/>
          <w:lang w:val="lt-LT"/>
        </w:rPr>
      </w:pPr>
      <w:r w:rsidRPr="00177BED">
        <w:rPr>
          <w:rFonts w:cs="Calibri"/>
          <w:b/>
          <w:i/>
          <w:lang w:val="lt-LT"/>
        </w:rPr>
        <w:t>Direktorė Gražina Makelienė, tel. 8 686 20 101</w:t>
      </w:r>
    </w:p>
    <w:p w:rsidR="00177C1E" w:rsidRDefault="00555B41" w:rsidP="00555B41">
      <w:pPr>
        <w:spacing w:after="0" w:line="240" w:lineRule="auto"/>
        <w:jc w:val="right"/>
      </w:pPr>
      <w:r w:rsidRPr="00177BED">
        <w:rPr>
          <w:rFonts w:cs="Calibri"/>
          <w:b/>
          <w:i/>
          <w:lang w:val="lt-LT"/>
        </w:rPr>
        <w:t>Režisieriaus asistentė Jūratė Širvytė-Rukštelė, tel. 8 617 05 980</w:t>
      </w:r>
    </w:p>
    <w:sectPr w:rsidR="00177C1E" w:rsidSect="00555B41">
      <w:pgSz w:w="16839" w:h="11907" w:orient="landscape" w:code="9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1"/>
    <w:rsid w:val="00177C1E"/>
    <w:rsid w:val="00555B41"/>
    <w:rsid w:val="00A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6173-91EA-406D-9BCE-B094569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2018-06-26T12:48:00Z</dcterms:created>
  <dcterms:modified xsi:type="dcterms:W3CDTF">2018-06-26T12:52:00Z</dcterms:modified>
</cp:coreProperties>
</file>