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C0" w:rsidRDefault="00D22AC0" w:rsidP="00AE1C67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Šventinio koncerto „Greta milžinų“ dalyvių ir žiūrovų </w:t>
      </w:r>
    </w:p>
    <w:p w:rsidR="00AE1C67" w:rsidRPr="00E32A5E" w:rsidRDefault="00D22AC0" w:rsidP="00AE1C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PRIESAIKA</w:t>
      </w:r>
    </w:p>
    <w:p w:rsidR="004D029C" w:rsidRDefault="00AE1C67" w:rsidP="00AE1C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129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M</w:t>
      </w:r>
      <w:r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ylė</w:t>
      </w:r>
      <w:r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siu</w:t>
      </w:r>
      <w:r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 xml:space="preserve"> ir gerb</w:t>
      </w:r>
      <w:r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siu</w:t>
      </w:r>
      <w:r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 xml:space="preserve"> Tėvą, Motiną, </w:t>
      </w:r>
      <w:r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Senolius</w:t>
      </w:r>
      <w:r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 xml:space="preserve">, </w:t>
      </w:r>
    </w:p>
    <w:p w:rsidR="00AE1C67" w:rsidRDefault="00AE1C67" w:rsidP="00AE1C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129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N</w:t>
      </w:r>
      <w:r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iekados nenuskriaus</w:t>
      </w:r>
      <w:r w:rsidR="004D029C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iu Žmogaus,</w:t>
      </w:r>
    </w:p>
    <w:p w:rsidR="00D22AC0" w:rsidRDefault="00AE1C67" w:rsidP="00AE1C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129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B</w:t>
      </w:r>
      <w:r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 xml:space="preserve">e švento reikalo </w:t>
      </w:r>
      <w:r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 xml:space="preserve">mano rankos neterš gyvo padaro kraujas, </w:t>
      </w:r>
    </w:p>
    <w:p w:rsidR="00AE1C67" w:rsidRDefault="00D22AC0" w:rsidP="00AE1C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129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N</w:t>
      </w:r>
      <w:r w:rsidR="00AE1C67"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ekirs</w:t>
      </w:r>
      <w:r w:rsidR="00AE1C67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iu</w:t>
      </w:r>
      <w:r w:rsidR="00AE1C67"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 xml:space="preserve"> nė vieno Medžio, </w:t>
      </w:r>
      <w:r w:rsidR="00AE1C67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 xml:space="preserve">o </w:t>
      </w:r>
      <w:r w:rsidR="00AE1C67"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vis sodin</w:t>
      </w:r>
      <w:r w:rsidR="00AE1C67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si</w:t>
      </w:r>
      <w:r w:rsidR="00AE1C67"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u Medžius</w:t>
      </w:r>
      <w:r w:rsidR="004D029C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,</w:t>
      </w:r>
    </w:p>
    <w:p w:rsidR="00AE1C67" w:rsidRDefault="00D22AC0" w:rsidP="00AE1C6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D2129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G</w:t>
      </w:r>
      <w:r w:rsidR="00AE1C67"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erb</w:t>
      </w:r>
      <w:r w:rsidR="00AE1C67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siu</w:t>
      </w:r>
      <w:r w:rsidR="004D029C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 xml:space="preserve"> Duoną,</w:t>
      </w:r>
    </w:p>
    <w:p w:rsidR="00AE1C67" w:rsidRDefault="00AE1C67" w:rsidP="00AE1C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Dirbsiu, krutėsiu savo ir žmonių gėrybei</w:t>
      </w:r>
      <w:r w:rsidR="00D22AC0">
        <w:rPr>
          <w:rFonts w:ascii="Times New Roman" w:hAnsi="Times New Roman"/>
          <w:sz w:val="24"/>
          <w:szCs w:val="24"/>
        </w:rPr>
        <w:t>,</w:t>
      </w:r>
    </w:p>
    <w:p w:rsidR="00AE1C67" w:rsidRDefault="00AE1C67" w:rsidP="00AE1C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Knygos iš r</w:t>
      </w:r>
      <w:r w:rsidR="004D029C">
        <w:rPr>
          <w:rFonts w:ascii="Times New Roman" w:hAnsi="Times New Roman"/>
          <w:sz w:val="24"/>
          <w:szCs w:val="24"/>
        </w:rPr>
        <w:t>ankų, dainos iš lūpų neišleisiu,</w:t>
      </w:r>
    </w:p>
    <w:p w:rsidR="00AE1C67" w:rsidRPr="00011718" w:rsidRDefault="00AE1C67" w:rsidP="00AE1C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Lietuviškai kalbėsiu, l</w:t>
      </w:r>
      <w:r w:rsidRPr="00011718">
        <w:rPr>
          <w:rFonts w:ascii="Times New Roman" w:hAnsi="Times New Roman"/>
          <w:sz w:val="24"/>
          <w:szCs w:val="24"/>
        </w:rPr>
        <w:t>ietuviu būti nebijosiu</w:t>
      </w:r>
      <w:r w:rsidR="00D22AC0">
        <w:rPr>
          <w:rFonts w:ascii="Times New Roman" w:hAnsi="Times New Roman"/>
          <w:sz w:val="24"/>
          <w:szCs w:val="24"/>
        </w:rPr>
        <w:t>,</w:t>
      </w:r>
    </w:p>
    <w:p w:rsidR="00AE1C67" w:rsidRDefault="00AE1C67" w:rsidP="00AE1C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5D6">
        <w:rPr>
          <w:rFonts w:ascii="Times New Roman" w:hAnsi="Times New Roman"/>
          <w:sz w:val="24"/>
          <w:szCs w:val="24"/>
        </w:rPr>
        <w:t>Staty</w:t>
      </w:r>
      <w:r>
        <w:rPr>
          <w:rFonts w:ascii="Times New Roman" w:hAnsi="Times New Roman"/>
          <w:sz w:val="24"/>
          <w:szCs w:val="24"/>
        </w:rPr>
        <w:t>siu</w:t>
      </w:r>
      <w:r w:rsidRPr="007045D6">
        <w:rPr>
          <w:rFonts w:ascii="Times New Roman" w:hAnsi="Times New Roman"/>
          <w:sz w:val="24"/>
          <w:szCs w:val="24"/>
        </w:rPr>
        <w:t xml:space="preserve"> lietuviškus namus, katruos gyven</w:t>
      </w:r>
      <w:r>
        <w:rPr>
          <w:rFonts w:ascii="Times New Roman" w:hAnsi="Times New Roman"/>
          <w:sz w:val="24"/>
          <w:szCs w:val="24"/>
        </w:rPr>
        <w:t>s</w:t>
      </w:r>
      <w:r w:rsidRPr="007045D6">
        <w:rPr>
          <w:rFonts w:ascii="Times New Roman" w:hAnsi="Times New Roman"/>
          <w:sz w:val="24"/>
          <w:szCs w:val="24"/>
        </w:rPr>
        <w:t xml:space="preserve"> meilė ir tiesa, brolybė ir grožybė</w:t>
      </w:r>
      <w:r w:rsidR="004D029C">
        <w:rPr>
          <w:rFonts w:ascii="Times New Roman" w:hAnsi="Times New Roman"/>
          <w:sz w:val="24"/>
          <w:szCs w:val="24"/>
        </w:rPr>
        <w:t>,</w:t>
      </w:r>
    </w:p>
    <w:p w:rsidR="00AE1C67" w:rsidRDefault="00AE1C67" w:rsidP="00AE1C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Taip augsiu, taip stiebsiuos švieson,</w:t>
      </w:r>
    </w:p>
    <w:p w:rsidR="00AE1C67" w:rsidRDefault="00AE1C67" w:rsidP="00AE1C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Taip kils ir klestės mano Tėvynė</w:t>
      </w:r>
      <w:r w:rsidR="004D029C">
        <w:rPr>
          <w:rFonts w:ascii="Times New Roman" w:hAnsi="Times New Roman"/>
          <w:sz w:val="24"/>
          <w:szCs w:val="24"/>
        </w:rPr>
        <w:t>,</w:t>
      </w:r>
    </w:p>
    <w:p w:rsidR="00AE1C67" w:rsidRDefault="00AE1C67" w:rsidP="00AE1C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 Laima</w:t>
      </w:r>
      <w:r w:rsidRPr="007045D6">
        <w:rPr>
          <w:rFonts w:ascii="Times New Roman" w:hAnsi="Times New Roman"/>
          <w:sz w:val="24"/>
          <w:szCs w:val="24"/>
        </w:rPr>
        <w:t xml:space="preserve"> pati </w:t>
      </w:r>
      <w:r>
        <w:rPr>
          <w:rFonts w:ascii="Times New Roman" w:hAnsi="Times New Roman"/>
          <w:sz w:val="24"/>
          <w:szCs w:val="24"/>
        </w:rPr>
        <w:t>mums gyvenimo giesmę giedos –</w:t>
      </w:r>
    </w:p>
    <w:p w:rsidR="00AE1C67" w:rsidRPr="004F6E6C" w:rsidRDefault="00AE1C67" w:rsidP="00AE1C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 man ir mano Lietuvai</w:t>
      </w:r>
      <w:r w:rsidR="004D029C"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!</w:t>
      </w:r>
    </w:p>
    <w:p w:rsidR="00AE1C67" w:rsidRDefault="00AE1C67" w:rsidP="00AE1C67">
      <w:pPr>
        <w:shd w:val="clear" w:color="auto" w:fill="FFFFFF"/>
        <w:spacing w:line="240" w:lineRule="auto"/>
        <w:rPr>
          <w:rFonts w:ascii="Times New Roman" w:eastAsia="Times New Roman" w:hAnsi="Times New Roman"/>
          <w:color w:val="1D2129"/>
          <w:sz w:val="24"/>
          <w:szCs w:val="24"/>
          <w:lang w:eastAsia="lt-LT"/>
        </w:rPr>
      </w:pPr>
    </w:p>
    <w:p w:rsidR="00AE1C67" w:rsidRPr="00E94A04" w:rsidRDefault="00AE1C67" w:rsidP="00AE1C67">
      <w:pPr>
        <w:shd w:val="clear" w:color="auto" w:fill="FFFFFF"/>
        <w:spacing w:line="240" w:lineRule="auto"/>
        <w:rPr>
          <w:rFonts w:ascii="Times New Roman" w:eastAsia="Times New Roman" w:hAnsi="Times New Roman"/>
          <w:color w:val="1D2129"/>
          <w:sz w:val="24"/>
          <w:szCs w:val="24"/>
          <w:lang w:eastAsia="lt-LT"/>
        </w:rPr>
      </w:pPr>
      <w:r w:rsidRPr="00E94A04">
        <w:rPr>
          <w:rFonts w:ascii="Times New Roman" w:eastAsia="Times New Roman" w:hAnsi="Times New Roman"/>
          <w:color w:val="1D2129"/>
          <w:sz w:val="24"/>
          <w:szCs w:val="24"/>
          <w:lang w:eastAsia="lt-LT"/>
        </w:rPr>
        <w:t>Tebūnie taip!</w:t>
      </w:r>
    </w:p>
    <w:sectPr w:rsidR="00AE1C67" w:rsidRPr="00E94A04" w:rsidSect="00062A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67"/>
    <w:rsid w:val="00062AE4"/>
    <w:rsid w:val="004D029C"/>
    <w:rsid w:val="00515191"/>
    <w:rsid w:val="00542F73"/>
    <w:rsid w:val="00604AD0"/>
    <w:rsid w:val="00AE1C67"/>
    <w:rsid w:val="00D2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A371A-9D5F-489A-B81E-9D5F1096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C67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RePack by Diakov</cp:lastModifiedBy>
  <cp:revision>2</cp:revision>
  <dcterms:created xsi:type="dcterms:W3CDTF">2018-07-01T17:18:00Z</dcterms:created>
  <dcterms:modified xsi:type="dcterms:W3CDTF">2018-07-01T17:18:00Z</dcterms:modified>
</cp:coreProperties>
</file>